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9E" w:rsidRPr="0069599E" w:rsidRDefault="0069599E">
      <w:pPr>
        <w:rPr>
          <w:b/>
          <w:sz w:val="32"/>
          <w:szCs w:val="32"/>
        </w:rPr>
      </w:pPr>
      <w:r>
        <w:rPr>
          <w:rFonts w:hint="eastAsia"/>
        </w:rPr>
        <w:t xml:space="preserve">   </w:t>
      </w:r>
      <w:r w:rsidR="00236323">
        <w:rPr>
          <w:rFonts w:hint="eastAsia"/>
        </w:rPr>
        <w:t xml:space="preserve">                            </w:t>
      </w:r>
      <w:r w:rsidR="00236323" w:rsidRPr="00236323">
        <w:rPr>
          <w:b/>
          <w:sz w:val="32"/>
          <w:szCs w:val="32"/>
        </w:rPr>
        <w:t xml:space="preserve">TRAILBLAZER firmware update </w:t>
      </w:r>
    </w:p>
    <w:p w:rsidR="0069599E" w:rsidRDefault="0069599E"/>
    <w:p w:rsidR="00034975" w:rsidRDefault="00F005D0">
      <w:r>
        <w:rPr>
          <w:rFonts w:hint="eastAsia"/>
        </w:rPr>
        <w:t>1</w:t>
      </w:r>
      <w:r w:rsidR="00680AB7">
        <w:rPr>
          <w:rFonts w:hint="eastAsia"/>
        </w:rPr>
        <w:t>：</w:t>
      </w:r>
      <w:r w:rsidR="00090552">
        <w:rPr>
          <w:rFonts w:hint="eastAsia"/>
        </w:rPr>
        <w:t>Double click the upgrade FW</w:t>
      </w:r>
    </w:p>
    <w:p w:rsidR="00034975" w:rsidRDefault="00236323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171450</wp:posOffset>
            </wp:positionV>
            <wp:extent cx="2676525" cy="266700"/>
            <wp:effectExtent l="19050" t="0" r="952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05D0" w:rsidRDefault="00F005D0"/>
    <w:p w:rsidR="009B603B" w:rsidRDefault="009B603B"/>
    <w:p w:rsidR="009B603B" w:rsidRPr="00E55B91" w:rsidRDefault="009B603B"/>
    <w:p w:rsidR="00034975" w:rsidRDefault="00F005D0">
      <w:r>
        <w:rPr>
          <w:rFonts w:hint="eastAsia"/>
        </w:rPr>
        <w:t>2</w:t>
      </w:r>
      <w:r w:rsidR="00680AB7">
        <w:rPr>
          <w:rFonts w:hint="eastAsia"/>
        </w:rPr>
        <w:t>：</w:t>
      </w:r>
      <w:proofErr w:type="gramStart"/>
      <w:r w:rsidR="00090552">
        <w:rPr>
          <w:rFonts w:hint="eastAsia"/>
        </w:rPr>
        <w:t>then</w:t>
      </w:r>
      <w:proofErr w:type="gramEnd"/>
      <w:r w:rsidR="00090552">
        <w:rPr>
          <w:rFonts w:hint="eastAsia"/>
        </w:rPr>
        <w:t xml:space="preserve"> the screen shot is as blow and the </w:t>
      </w:r>
      <w:r w:rsidR="00090552">
        <w:t>“</w:t>
      </w:r>
      <w:r w:rsidR="00090552">
        <w:rPr>
          <w:rFonts w:hint="eastAsia"/>
        </w:rPr>
        <w:t>update</w:t>
      </w:r>
      <w:r w:rsidR="00090552">
        <w:t>”</w:t>
      </w:r>
      <w:r w:rsidR="00090552">
        <w:rPr>
          <w:rFonts w:hint="eastAsia"/>
        </w:rPr>
        <w:t xml:space="preserve"> is grey</w:t>
      </w:r>
      <w:r w:rsidR="00090552">
        <w:rPr>
          <w:noProof/>
        </w:rPr>
        <w:t xml:space="preserve"> </w:t>
      </w:r>
      <w:r w:rsidR="00D56E33">
        <w:rPr>
          <w:noProof/>
        </w:rPr>
        <w:drawing>
          <wp:anchor distT="0" distB="0" distL="114300" distR="114300" simplePos="0" relativeHeight="251657211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190500</wp:posOffset>
            </wp:positionV>
            <wp:extent cx="3228975" cy="3228975"/>
            <wp:effectExtent l="19050" t="0" r="9525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265E" w:rsidRDefault="0075265E">
      <w:pPr>
        <w:rPr>
          <w:noProof/>
        </w:rPr>
      </w:pPr>
    </w:p>
    <w:p w:rsidR="0075265E" w:rsidRDefault="0075265E">
      <w:pPr>
        <w:rPr>
          <w:noProof/>
        </w:rPr>
      </w:pPr>
    </w:p>
    <w:p w:rsidR="0075265E" w:rsidRPr="00AF4059" w:rsidRDefault="0075265E">
      <w:pPr>
        <w:rPr>
          <w:noProof/>
        </w:rPr>
      </w:pPr>
    </w:p>
    <w:p w:rsidR="0075265E" w:rsidRDefault="0075265E">
      <w:pPr>
        <w:rPr>
          <w:noProof/>
        </w:rPr>
      </w:pPr>
    </w:p>
    <w:p w:rsidR="0075265E" w:rsidRDefault="0075265E"/>
    <w:p w:rsidR="0075265E" w:rsidRDefault="0075265E"/>
    <w:p w:rsidR="0075265E" w:rsidRDefault="0075265E"/>
    <w:p w:rsidR="0075265E" w:rsidRDefault="0075265E"/>
    <w:p w:rsidR="0075265E" w:rsidRDefault="007C4EFB">
      <w:r>
        <w:rPr>
          <w:noProof/>
        </w:rPr>
        <w:pict>
          <v:oval id="_x0000_s2064" style="position:absolute;left:0;text-align:left;margin-left:240.9pt;margin-top:4.35pt;width:91.5pt;height:30.75pt;z-index:251683840" filled="f" strokecolor="blue" strokeweight="1.5pt"/>
        </w:pict>
      </w:r>
    </w:p>
    <w:p w:rsidR="0075265E" w:rsidRDefault="0075265E"/>
    <w:p w:rsidR="0075265E" w:rsidRDefault="0075265E"/>
    <w:p w:rsidR="0075265E" w:rsidRDefault="0075265E"/>
    <w:p w:rsidR="0075265E" w:rsidRDefault="0075265E"/>
    <w:p w:rsidR="0075265E" w:rsidRDefault="007C4EFB">
      <w:r>
        <w:rPr>
          <w:noProof/>
        </w:rPr>
        <w:pict>
          <v:oval id="_x0000_s2052" style="position:absolute;left:0;text-align:left;margin-left:186.9pt;margin-top:5.1pt;width:91.5pt;height:30.75pt;z-index:251664384" filled="f" strokecolor="blue" strokeweight="1.5pt"/>
        </w:pict>
      </w:r>
    </w:p>
    <w:p w:rsidR="0075265E" w:rsidRDefault="0075265E">
      <w:pPr>
        <w:rPr>
          <w:noProof/>
        </w:rPr>
      </w:pPr>
    </w:p>
    <w:p w:rsidR="00034975" w:rsidRDefault="007C4EFB">
      <w:r>
        <w:rPr>
          <w:noProof/>
        </w:rPr>
        <w:pict>
          <v:oval id="_x0000_s2050" style="position:absolute;left:0;text-align:left;margin-left:78.15pt;margin-top:205.8pt;width:91.5pt;height:30.75pt;z-index:251662336" filled="f" strokecolor="blue" strokeweight="1.5pt"/>
        </w:pict>
      </w:r>
      <w:r>
        <w:rPr>
          <w:noProof/>
        </w:rPr>
        <w:pict>
          <v:oval id="_x0000_s2051" style="position:absolute;left:0;text-align:left;margin-left:130.65pt;margin-top:122.55pt;width:91.5pt;height:30.75pt;z-index:251663360" filled="f" strokecolor="blue" strokeweight="1.5pt"/>
        </w:pict>
      </w:r>
    </w:p>
    <w:p w:rsidR="00F005D0" w:rsidRDefault="00F005D0"/>
    <w:p w:rsidR="00FA2B66" w:rsidRDefault="00F005D0" w:rsidP="00FA2B66">
      <w:pPr>
        <w:ind w:left="420" w:hangingChars="200" w:hanging="420"/>
      </w:pPr>
      <w:r>
        <w:rPr>
          <w:rFonts w:hint="eastAsia"/>
        </w:rPr>
        <w:t>3</w:t>
      </w:r>
      <w:r w:rsidR="00680AB7">
        <w:rPr>
          <w:rFonts w:hint="eastAsia"/>
        </w:rPr>
        <w:t>：</w:t>
      </w:r>
      <w:r w:rsidR="00FA2B66">
        <w:rPr>
          <w:rFonts w:hint="eastAsia"/>
        </w:rPr>
        <w:t>then press and hold on buttons</w:t>
      </w:r>
      <w:r w:rsidR="00FA2B66">
        <w:rPr>
          <w:rFonts w:hint="eastAsia"/>
        </w:rPr>
        <w:t>“</w:t>
      </w:r>
      <w:r w:rsidR="00FA2B66">
        <w:rPr>
          <w:rFonts w:hint="eastAsia"/>
        </w:rPr>
        <w:t>SHARE</w:t>
      </w:r>
      <w:r w:rsidR="00FA2B66">
        <w:rPr>
          <w:rFonts w:hint="eastAsia"/>
        </w:rPr>
        <w:t>”</w:t>
      </w:r>
      <w:r w:rsidR="00FA2B66">
        <w:rPr>
          <w:rFonts w:hint="eastAsia"/>
        </w:rPr>
        <w:t>+</w:t>
      </w:r>
      <w:r w:rsidR="00FA2B66">
        <w:rPr>
          <w:rFonts w:hint="eastAsia"/>
        </w:rPr>
        <w:t>“</w:t>
      </w:r>
      <w:r w:rsidR="00FA2B66">
        <w:rPr>
          <w:rFonts w:hint="eastAsia"/>
        </w:rPr>
        <w:t>OPTIONS</w:t>
      </w:r>
      <w:r w:rsidR="00FA2B66">
        <w:rPr>
          <w:rFonts w:hint="eastAsia"/>
        </w:rPr>
        <w:t>”</w:t>
      </w:r>
      <w:r w:rsidR="00FA2B66">
        <w:rPr>
          <w:rFonts w:hint="eastAsia"/>
        </w:rPr>
        <w:t xml:space="preserve">at the same time, and pull in the wheel cable into the PC port, then </w:t>
      </w:r>
      <w:r w:rsidR="00FA2B66">
        <w:t>“</w:t>
      </w:r>
      <w:r w:rsidR="00FA2B66">
        <w:rPr>
          <w:rFonts w:hint="eastAsia"/>
        </w:rPr>
        <w:t>update</w:t>
      </w:r>
      <w:r w:rsidR="00FA2B66">
        <w:t>”</w:t>
      </w:r>
      <w:r w:rsidR="00FA2B66">
        <w:rPr>
          <w:rFonts w:hint="eastAsia"/>
        </w:rPr>
        <w:t xml:space="preserve"> option turns on </w:t>
      </w:r>
      <w:proofErr w:type="spellStart"/>
      <w:r w:rsidR="00FA2B66">
        <w:rPr>
          <w:rFonts w:hint="eastAsia"/>
        </w:rPr>
        <w:t>hightlight</w:t>
      </w:r>
      <w:proofErr w:type="spellEnd"/>
      <w:r w:rsidR="00FA2B66">
        <w:rPr>
          <w:rFonts w:hint="eastAsia"/>
        </w:rPr>
        <w:t xml:space="preserve">, then loose the buttons and click </w:t>
      </w:r>
      <w:r w:rsidR="00FA2B66">
        <w:t>“</w:t>
      </w:r>
      <w:r w:rsidR="00FA2B66">
        <w:rPr>
          <w:rFonts w:hint="eastAsia"/>
        </w:rPr>
        <w:t xml:space="preserve"> update</w:t>
      </w:r>
      <w:r w:rsidR="00FA2B66">
        <w:t>”</w:t>
      </w:r>
      <w:r w:rsidR="00FA2B66">
        <w:rPr>
          <w:rFonts w:hint="eastAsia"/>
        </w:rPr>
        <w:t xml:space="preserve"> to upgrade the FW, the V1.20 is the old version of the wheel</w:t>
      </w:r>
    </w:p>
    <w:p w:rsidR="00034975" w:rsidRPr="00FA2B66" w:rsidRDefault="00034975"/>
    <w:p w:rsidR="00034975" w:rsidRPr="00420F88" w:rsidRDefault="00F900FC">
      <w:r>
        <w:rPr>
          <w:noProof/>
        </w:rPr>
        <w:drawing>
          <wp:anchor distT="0" distB="0" distL="114300" distR="114300" simplePos="0" relativeHeight="251656186" behindDoc="0" locked="0" layoutInCell="1" allowOverlap="1">
            <wp:simplePos x="0" y="0"/>
            <wp:positionH relativeFrom="column">
              <wp:posOffset>3745230</wp:posOffset>
            </wp:positionH>
            <wp:positionV relativeFrom="paragraph">
              <wp:posOffset>87630</wp:posOffset>
            </wp:positionV>
            <wp:extent cx="3200400" cy="3219450"/>
            <wp:effectExtent l="19050" t="0" r="0" b="0"/>
            <wp:wrapNone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975" w:rsidRDefault="00034975"/>
    <w:p w:rsidR="00034975" w:rsidRDefault="0075265E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131445</wp:posOffset>
            </wp:positionV>
            <wp:extent cx="3134995" cy="2733675"/>
            <wp:effectExtent l="19050" t="0" r="8255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975" w:rsidRDefault="00034975"/>
    <w:p w:rsidR="00034975" w:rsidRDefault="00034975"/>
    <w:p w:rsidR="0075265E" w:rsidRDefault="007C4EFB">
      <w:r>
        <w:rPr>
          <w:noProof/>
        </w:rPr>
        <w:pict>
          <v:group id="_x0000_s2060" style="position:absolute;left:0;text-align:left;margin-left:419.4pt;margin-top:8.55pt;width:91.5pt;height:30.75pt;z-index:251677184" coordorigin="5325,6093" coordsize="1830,615">
            <v:oval id="_x0000_s2055" style="position:absolute;left:5325;top:6093;width:1830;height:615" filled="f" strokecolor="blue" strokeweight="1.5pt"/>
            <v:rect id="_x0000_s2058" style="position:absolute;left:5805;top:6180;width:915;height:435" stroked="f">
              <v:textbox>
                <w:txbxContent>
                  <w:p w:rsidR="001B146E" w:rsidRDefault="001B146E">
                    <w:r>
                      <w:rPr>
                        <w:rFonts w:hint="eastAsia"/>
                      </w:rPr>
                      <w:t>V1.2</w:t>
                    </w:r>
                    <w:r w:rsidR="0069499F"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rect>
          </v:group>
        </w:pict>
      </w:r>
    </w:p>
    <w:p w:rsidR="0075265E" w:rsidRDefault="0075265E"/>
    <w:p w:rsidR="0075265E" w:rsidRDefault="0075265E"/>
    <w:p w:rsidR="0075265E" w:rsidRDefault="0075265E"/>
    <w:p w:rsidR="00034975" w:rsidRDefault="00034975"/>
    <w:p w:rsidR="00034975" w:rsidRDefault="00034975"/>
    <w:p w:rsidR="00034975" w:rsidRDefault="00034975"/>
    <w:p w:rsidR="00034975" w:rsidRDefault="00034975"/>
    <w:p w:rsidR="00034975" w:rsidRDefault="007C4EFB">
      <w:r>
        <w:rPr>
          <w:noProof/>
        </w:rPr>
        <w:pict>
          <v:oval id="_x0000_s2056" style="position:absolute;left:0;text-align:left;margin-left:369.15pt;margin-top:14.25pt;width:91.5pt;height:30.75pt;z-index:251670528" filled="f" strokecolor="blue" strokeweight="1.5pt"/>
        </w:pict>
      </w:r>
    </w:p>
    <w:p w:rsidR="00034975" w:rsidRDefault="00034975"/>
    <w:p w:rsidR="00034975" w:rsidRDefault="00034975"/>
    <w:p w:rsidR="00034975" w:rsidRDefault="00034975"/>
    <w:p w:rsidR="00034975" w:rsidRDefault="00034975"/>
    <w:p w:rsidR="00BF47EA" w:rsidRDefault="00BF47EA" w:rsidP="0069599E">
      <w:pPr>
        <w:ind w:left="315" w:hangingChars="150" w:hanging="315"/>
      </w:pPr>
    </w:p>
    <w:p w:rsidR="001335E4" w:rsidRDefault="00F005D0" w:rsidP="001335E4">
      <w:pPr>
        <w:ind w:left="420" w:hangingChars="200" w:hanging="420"/>
      </w:pPr>
      <w:r>
        <w:rPr>
          <w:rFonts w:hint="eastAsia"/>
        </w:rPr>
        <w:t>4</w:t>
      </w:r>
      <w:r w:rsidR="00680AB7">
        <w:rPr>
          <w:rFonts w:hint="eastAsia"/>
        </w:rPr>
        <w:t>：</w:t>
      </w:r>
      <w:r w:rsidR="001335E4">
        <w:rPr>
          <w:rFonts w:hint="eastAsia"/>
        </w:rPr>
        <w:t xml:space="preserve">It will show below screen shot after upgraded finished, </w:t>
      </w:r>
      <w:proofErr w:type="gramStart"/>
      <w:r w:rsidR="001335E4">
        <w:rPr>
          <w:rFonts w:hint="eastAsia"/>
        </w:rPr>
        <w:t>then</w:t>
      </w:r>
      <w:proofErr w:type="gramEnd"/>
      <w:r w:rsidR="001335E4">
        <w:rPr>
          <w:rFonts w:hint="eastAsia"/>
        </w:rPr>
        <w:t xml:space="preserve"> click </w:t>
      </w:r>
      <w:r w:rsidR="001335E4">
        <w:t>“</w:t>
      </w:r>
      <w:r w:rsidR="001335E4">
        <w:rPr>
          <w:rFonts w:hint="eastAsia"/>
        </w:rPr>
        <w:t>ok</w:t>
      </w:r>
      <w:r w:rsidR="001335E4">
        <w:t>”</w:t>
      </w:r>
      <w:r w:rsidR="001335E4">
        <w:rPr>
          <w:rFonts w:hint="eastAsia"/>
        </w:rPr>
        <w:t>, and pull out the wheel cable then pull in to play the games</w:t>
      </w:r>
      <w:r w:rsidR="001335E4">
        <w:t xml:space="preserve"> </w:t>
      </w:r>
    </w:p>
    <w:p w:rsidR="00034975" w:rsidRPr="001335E4" w:rsidRDefault="00034975" w:rsidP="0069599E">
      <w:pPr>
        <w:ind w:left="315" w:hangingChars="150" w:hanging="315"/>
      </w:pPr>
    </w:p>
    <w:p w:rsidR="00034975" w:rsidRPr="0069599E" w:rsidRDefault="00F900FC">
      <w:r>
        <w:rPr>
          <w:noProof/>
        </w:rPr>
        <w:t xml:space="preserve"> </w:t>
      </w:r>
    </w:p>
    <w:p w:rsidR="00034975" w:rsidRDefault="00F900FC">
      <w:r>
        <w:rPr>
          <w:noProof/>
        </w:rPr>
        <w:drawing>
          <wp:anchor distT="0" distB="0" distL="114300" distR="114300" simplePos="0" relativeHeight="251655161" behindDoc="0" locked="0" layoutInCell="1" allowOverlap="1">
            <wp:simplePos x="0" y="0"/>
            <wp:positionH relativeFrom="column">
              <wp:posOffset>821055</wp:posOffset>
            </wp:positionH>
            <wp:positionV relativeFrom="paragraph">
              <wp:posOffset>148590</wp:posOffset>
            </wp:positionV>
            <wp:extent cx="4191000" cy="3857625"/>
            <wp:effectExtent l="19050" t="0" r="0" b="0"/>
            <wp:wrapNone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975" w:rsidRDefault="00034975"/>
    <w:p w:rsidR="00034975" w:rsidRDefault="00034975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7C4EFB">
      <w:r>
        <w:rPr>
          <w:noProof/>
        </w:rPr>
        <w:pict>
          <v:oval id="_x0000_s2053" style="position:absolute;left:0;text-align:left;margin-left:223.65pt;margin-top:11.25pt;width:91.5pt;height:30.75pt;z-index:251674624" filled="f" strokecolor="blue" strokeweight="1.5pt"/>
        </w:pict>
      </w:r>
    </w:p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6A0A75">
      <w:r>
        <w:rPr>
          <w:rFonts w:hint="eastAsia"/>
        </w:rPr>
        <w:t xml:space="preserve">                                      --------- END -------</w:t>
      </w:r>
    </w:p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185C07" w:rsidRDefault="00185C07"/>
    <w:p w:rsidR="00034975" w:rsidRPr="003A743A" w:rsidRDefault="00034975"/>
    <w:sectPr w:rsidR="00034975" w:rsidRPr="003A743A" w:rsidSect="00FA023A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16F" w:rsidRDefault="0014616F" w:rsidP="00FA023A">
      <w:r>
        <w:separator/>
      </w:r>
    </w:p>
  </w:endnote>
  <w:endnote w:type="continuationSeparator" w:id="1">
    <w:p w:rsidR="0014616F" w:rsidRDefault="0014616F" w:rsidP="00FA0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16F" w:rsidRDefault="0014616F" w:rsidP="00FA023A">
      <w:r>
        <w:separator/>
      </w:r>
    </w:p>
  </w:footnote>
  <w:footnote w:type="continuationSeparator" w:id="1">
    <w:p w:rsidR="0014616F" w:rsidRDefault="0014616F" w:rsidP="00FA02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023A"/>
    <w:rsid w:val="000169FD"/>
    <w:rsid w:val="00034975"/>
    <w:rsid w:val="00062197"/>
    <w:rsid w:val="00090552"/>
    <w:rsid w:val="0011529C"/>
    <w:rsid w:val="001335E4"/>
    <w:rsid w:val="0013541E"/>
    <w:rsid w:val="0014616F"/>
    <w:rsid w:val="00185C07"/>
    <w:rsid w:val="001B146E"/>
    <w:rsid w:val="00221C3B"/>
    <w:rsid w:val="00236323"/>
    <w:rsid w:val="00243E3D"/>
    <w:rsid w:val="002A5332"/>
    <w:rsid w:val="003A743A"/>
    <w:rsid w:val="003C020E"/>
    <w:rsid w:val="003C0E0F"/>
    <w:rsid w:val="00420F88"/>
    <w:rsid w:val="004A4B6F"/>
    <w:rsid w:val="004D213F"/>
    <w:rsid w:val="004F1960"/>
    <w:rsid w:val="00542A09"/>
    <w:rsid w:val="00661762"/>
    <w:rsid w:val="00680AB7"/>
    <w:rsid w:val="0069499F"/>
    <w:rsid w:val="0069599E"/>
    <w:rsid w:val="006A0A75"/>
    <w:rsid w:val="00725C4B"/>
    <w:rsid w:val="0075265E"/>
    <w:rsid w:val="00785019"/>
    <w:rsid w:val="007C4EFB"/>
    <w:rsid w:val="00887EA8"/>
    <w:rsid w:val="00933F7F"/>
    <w:rsid w:val="00977D47"/>
    <w:rsid w:val="009B603B"/>
    <w:rsid w:val="009C2E77"/>
    <w:rsid w:val="009D6BC6"/>
    <w:rsid w:val="009E20CE"/>
    <w:rsid w:val="009E5ABA"/>
    <w:rsid w:val="00A64757"/>
    <w:rsid w:val="00A7078D"/>
    <w:rsid w:val="00AF4059"/>
    <w:rsid w:val="00AF7AFF"/>
    <w:rsid w:val="00B04067"/>
    <w:rsid w:val="00B1053F"/>
    <w:rsid w:val="00BD2144"/>
    <w:rsid w:val="00BF47EA"/>
    <w:rsid w:val="00CC28E8"/>
    <w:rsid w:val="00D56E33"/>
    <w:rsid w:val="00D865C7"/>
    <w:rsid w:val="00DC33A6"/>
    <w:rsid w:val="00E55B91"/>
    <w:rsid w:val="00ED4255"/>
    <w:rsid w:val="00F005D0"/>
    <w:rsid w:val="00F533A2"/>
    <w:rsid w:val="00F900FC"/>
    <w:rsid w:val="00FA023A"/>
    <w:rsid w:val="00FA2B66"/>
    <w:rsid w:val="00FF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o:colormenu v:ext="edit" fillcolor="none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B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0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02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02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023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02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02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>china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陈平会</dc:creator>
  <cp:lastModifiedBy>胡志红副主任</cp:lastModifiedBy>
  <cp:revision>2</cp:revision>
  <dcterms:created xsi:type="dcterms:W3CDTF">2017-01-05T06:10:00Z</dcterms:created>
  <dcterms:modified xsi:type="dcterms:W3CDTF">2017-01-05T06:10:00Z</dcterms:modified>
</cp:coreProperties>
</file>